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9F3" w:rsidRDefault="00A15F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ОПШТА МЕДИЦИНА</w:t>
      </w:r>
    </w:p>
    <w:p w:rsidR="001709F3" w:rsidRDefault="00A15F8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РАСПОРЕД ПРЕДАВАЊА У ЗИМСКОМ СЕМЕСТРУ</w:t>
      </w:r>
    </w:p>
    <w:p w:rsidR="001709F3" w:rsidRDefault="00A15F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ШКОЛСКA </w:t>
      </w:r>
      <w:r>
        <w:rPr>
          <w:rFonts w:ascii="Times New Roman" w:hAnsi="Times New Roman" w:cs="Times New Roman"/>
          <w:b/>
          <w:sz w:val="32"/>
          <w:szCs w:val="32"/>
        </w:rPr>
        <w:t>2024 /2025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V ГОДИНА</w:t>
      </w:r>
    </w:p>
    <w:tbl>
      <w:tblPr>
        <w:tblpPr w:leftFromText="180" w:rightFromText="180" w:vertAnchor="text" w:horzAnchor="margin" w:tblpXSpec="center" w:tblpY="279"/>
        <w:tblW w:w="10548" w:type="dxa"/>
        <w:jc w:val="center"/>
        <w:tblLayout w:type="fixed"/>
        <w:tblLook w:val="01E0" w:firstRow="1" w:lastRow="1" w:firstColumn="1" w:lastColumn="1" w:noHBand="0" w:noVBand="0"/>
      </w:tblPr>
      <w:tblGrid>
        <w:gridCol w:w="2339"/>
        <w:gridCol w:w="8209"/>
      </w:tblGrid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1709F3">
            <w:pPr>
              <w:widowControl w:val="0"/>
              <w:tabs>
                <w:tab w:val="left" w:pos="4860"/>
              </w:tabs>
              <w:rPr>
                <w:sz w:val="40"/>
                <w:szCs w:val="40"/>
              </w:rPr>
            </w:pP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V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година</w:t>
            </w:r>
            <w:proofErr w:type="spellEnd"/>
          </w:p>
        </w:tc>
      </w:tr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Понедељак</w:t>
            </w:r>
            <w:proofErr w:type="spellEnd"/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1709F3">
            <w:pPr>
              <w:widowControl w:val="0"/>
              <w:tabs>
                <w:tab w:val="left" w:pos="4908"/>
              </w:tabs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Уторак</w:t>
            </w:r>
            <w:proofErr w:type="spellEnd"/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Хирургија</w:t>
            </w:r>
            <w:proofErr w:type="spellEnd"/>
          </w:p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08.00 – 10.15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1)</w:t>
            </w:r>
          </w:p>
          <w:p w:rsidR="001709F3" w:rsidRDefault="00A15F89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Педијатрија</w:t>
            </w:r>
            <w:proofErr w:type="spellEnd"/>
          </w:p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10.30 – 12.00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</w:tr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Среда</w:t>
            </w:r>
            <w:proofErr w:type="spellEnd"/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Гинекологија</w:t>
            </w:r>
            <w:proofErr w:type="spellEnd"/>
          </w:p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08.30 – 10.00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2)</w:t>
            </w:r>
          </w:p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Социјална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медицина</w:t>
            </w:r>
            <w:proofErr w:type="spellEnd"/>
          </w:p>
          <w:p w:rsidR="001709F3" w:rsidRDefault="00A15F89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10.15 – 11.45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2)</w:t>
            </w:r>
          </w:p>
        </w:tc>
      </w:tr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Четвртак</w:t>
            </w:r>
            <w:proofErr w:type="spellEnd"/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1709F3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1709F3">
        <w:trPr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A15F89">
            <w:pPr>
              <w:widowControl w:val="0"/>
              <w:tabs>
                <w:tab w:val="left" w:pos="486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Петак</w:t>
            </w:r>
            <w:proofErr w:type="spellEnd"/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F3" w:rsidRDefault="001709F3">
            <w:pPr>
              <w:widowControl w:val="0"/>
              <w:tabs>
                <w:tab w:val="left" w:pos="4860"/>
              </w:tabs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1709F3" w:rsidRDefault="001709F3">
      <w:pPr>
        <w:jc w:val="center"/>
        <w:rPr>
          <w:sz w:val="34"/>
          <w:szCs w:val="34"/>
        </w:rPr>
      </w:pPr>
    </w:p>
    <w:sectPr w:rsidR="001709F3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1709F3"/>
    <w:rsid w:val="001709F3"/>
    <w:rsid w:val="00A1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E3B262-D19D-4654-A4B1-879E6C722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B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dc:description/>
  <cp:lastModifiedBy>User</cp:lastModifiedBy>
  <cp:revision>85</cp:revision>
  <dcterms:created xsi:type="dcterms:W3CDTF">2018-08-31T06:16:00Z</dcterms:created>
  <dcterms:modified xsi:type="dcterms:W3CDTF">2024-09-23T16:55:00Z</dcterms:modified>
  <dc:language>en-US</dc:language>
</cp:coreProperties>
</file>