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766B" w:rsidRDefault="00D8766B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sr-Cyrl-CS"/>
        </w:rPr>
      </w:pPr>
      <w:r>
        <w:rPr>
          <w:rFonts w:ascii="Times New Roman" w:eastAsia="Times New Roman" w:hAnsi="Times New Roman" w:cs="Times New Roman"/>
          <w:b/>
          <w:sz w:val="40"/>
          <w:szCs w:val="40"/>
          <w:lang w:val="sr-Cyrl-RS"/>
        </w:rPr>
        <w:t>ООС Зубни техничар - протетичар</w:t>
      </w:r>
    </w:p>
    <w:p w:rsidR="00D8766B" w:rsidRDefault="009D2C7E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sz w:val="32"/>
          <w:szCs w:val="32"/>
          <w:lang w:val="sr-Cyrl-CS"/>
        </w:rPr>
      </w:pPr>
      <w:r w:rsidRPr="009D2C7E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РАСПОРЕД ПРЕДАВАЊА У ЗИМСКОМ СЕМЕСТРУ </w:t>
      </w:r>
    </w:p>
    <w:p w:rsidR="009D2C7E" w:rsidRPr="00D8766B" w:rsidRDefault="009D2C7E" w:rsidP="009D2C7E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</w:pPr>
      <w:r w:rsidRPr="009D2C7E">
        <w:rPr>
          <w:rFonts w:ascii="Times New Roman" w:eastAsia="Times New Roman" w:hAnsi="Times New Roman" w:cs="Times New Roman"/>
          <w:sz w:val="32"/>
          <w:szCs w:val="32"/>
          <w:lang w:val="sr-Cyrl-CS"/>
        </w:rPr>
        <w:t>ШКОЛСК</w:t>
      </w:r>
      <w:r w:rsidRPr="009D2C7E">
        <w:rPr>
          <w:rFonts w:ascii="Times New Roman" w:eastAsia="Times New Roman" w:hAnsi="Times New Roman" w:cs="Times New Roman"/>
          <w:sz w:val="32"/>
          <w:szCs w:val="32"/>
        </w:rPr>
        <w:t>A</w:t>
      </w:r>
      <w:r w:rsidRPr="009D2C7E">
        <w:rPr>
          <w:rFonts w:ascii="Times New Roman" w:eastAsia="Times New Roman" w:hAnsi="Times New Roman" w:cs="Times New Roman"/>
          <w:sz w:val="32"/>
          <w:szCs w:val="32"/>
          <w:lang w:val="sr-Cyrl-CS"/>
        </w:rPr>
        <w:t xml:space="preserve"> </w:t>
      </w:r>
      <w:r w:rsidR="00AD4086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2023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D8766B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–</w:t>
      </w:r>
      <w:r w:rsidRPr="009D2C7E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AD4086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>2024</w:t>
      </w:r>
      <w:bookmarkStart w:id="0" w:name="_GoBack"/>
      <w:bookmarkEnd w:id="0"/>
      <w:r w:rsidR="00D8766B">
        <w:rPr>
          <w:rFonts w:ascii="Times New Roman" w:eastAsia="Times New Roman" w:hAnsi="Times New Roman" w:cs="Times New Roman"/>
          <w:b/>
          <w:sz w:val="32"/>
          <w:szCs w:val="32"/>
          <w:lang w:val="sr-Cyrl-CS"/>
        </w:rPr>
        <w:t xml:space="preserve"> </w:t>
      </w:r>
      <w:r w:rsidR="004A22F2">
        <w:rPr>
          <w:rFonts w:ascii="Times New Roman" w:eastAsia="Times New Roman" w:hAnsi="Times New Roman" w:cs="Times New Roman"/>
          <w:b/>
          <w:sz w:val="32"/>
          <w:szCs w:val="32"/>
        </w:rPr>
        <w:t>I</w:t>
      </w:r>
      <w:r w:rsidR="00D8766B">
        <w:rPr>
          <w:rFonts w:ascii="Times New Roman" w:eastAsia="Times New Roman" w:hAnsi="Times New Roman" w:cs="Times New Roman"/>
          <w:b/>
          <w:sz w:val="32"/>
          <w:szCs w:val="32"/>
        </w:rPr>
        <w:t xml:space="preserve"> </w:t>
      </w:r>
      <w:r w:rsidR="00D8766B">
        <w:rPr>
          <w:rFonts w:ascii="Times New Roman" w:eastAsia="Times New Roman" w:hAnsi="Times New Roman" w:cs="Times New Roman"/>
          <w:b/>
          <w:sz w:val="32"/>
          <w:szCs w:val="32"/>
          <w:lang w:val="sr-Cyrl-RS"/>
        </w:rPr>
        <w:t>година</w:t>
      </w:r>
    </w:p>
    <w:tbl>
      <w:tblPr>
        <w:tblpPr w:leftFromText="180" w:rightFromText="180" w:vertAnchor="text" w:horzAnchor="margin" w:tblpXSpec="center" w:tblpY="279"/>
        <w:tblW w:w="105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40"/>
        <w:gridCol w:w="8208"/>
      </w:tblGrid>
      <w:tr w:rsidR="009D2C7E" w:rsidRPr="009D2C7E" w:rsidTr="00F30F89">
        <w:tc>
          <w:tcPr>
            <w:tcW w:w="2340" w:type="dxa"/>
          </w:tcPr>
          <w:p w:rsidR="009D2C7E" w:rsidRPr="009D2C7E" w:rsidRDefault="009D2C7E" w:rsidP="009D2C7E">
            <w:pPr>
              <w:tabs>
                <w:tab w:val="left" w:pos="4860"/>
              </w:tabs>
              <w:spacing w:after="200" w:line="276" w:lineRule="auto"/>
              <w:rPr>
                <w:rFonts w:ascii="Calibri" w:eastAsia="Times New Roman" w:hAnsi="Calibri" w:cs="Times New Roman"/>
                <w:sz w:val="40"/>
                <w:szCs w:val="40"/>
                <w:lang w:val="sr-Cyrl-CS"/>
              </w:rPr>
            </w:pPr>
          </w:p>
        </w:tc>
        <w:tc>
          <w:tcPr>
            <w:tcW w:w="8208" w:type="dxa"/>
          </w:tcPr>
          <w:p w:rsidR="009D2C7E" w:rsidRPr="00D8766B" w:rsidRDefault="004A22F2" w:rsidP="009D2C7E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</w:rPr>
              <w:t>I</w:t>
            </w:r>
            <w:r w:rsidR="009D2C7E"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 xml:space="preserve"> година</w:t>
            </w:r>
          </w:p>
        </w:tc>
      </w:tr>
      <w:tr w:rsidR="009D2C7E" w:rsidRPr="009D2C7E" w:rsidTr="00F30F89">
        <w:tc>
          <w:tcPr>
            <w:tcW w:w="2340" w:type="dxa"/>
          </w:tcPr>
          <w:p w:rsidR="009D2C7E" w:rsidRPr="00D8766B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>Понедељак</w:t>
            </w:r>
          </w:p>
        </w:tc>
        <w:tc>
          <w:tcPr>
            <w:tcW w:w="8208" w:type="dxa"/>
          </w:tcPr>
          <w:p w:rsidR="0004720A" w:rsidRPr="009D2C7E" w:rsidRDefault="0004720A" w:rsidP="0004720A">
            <w:pPr>
              <w:tabs>
                <w:tab w:val="left" w:pos="4860"/>
              </w:tabs>
              <w:spacing w:after="20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</w:p>
        </w:tc>
      </w:tr>
      <w:tr w:rsidR="009D2C7E" w:rsidRPr="009D2C7E" w:rsidTr="004A22F2">
        <w:trPr>
          <w:trHeight w:val="151"/>
        </w:trPr>
        <w:tc>
          <w:tcPr>
            <w:tcW w:w="2340" w:type="dxa"/>
          </w:tcPr>
          <w:p w:rsidR="009D2C7E" w:rsidRPr="00D8766B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>Уторак</w:t>
            </w:r>
          </w:p>
        </w:tc>
        <w:tc>
          <w:tcPr>
            <w:tcW w:w="8208" w:type="dxa"/>
          </w:tcPr>
          <w:p w:rsidR="004A22F2" w:rsidRPr="004A22F2" w:rsidRDefault="004A22F2" w:rsidP="00827570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4"/>
                <w:szCs w:val="34"/>
                <w:lang w:val="sr-Cyrl-RS"/>
              </w:rPr>
            </w:pPr>
          </w:p>
        </w:tc>
      </w:tr>
      <w:tr w:rsidR="009D2C7E" w:rsidRPr="009D2C7E" w:rsidTr="00F30F89">
        <w:tc>
          <w:tcPr>
            <w:tcW w:w="2340" w:type="dxa"/>
          </w:tcPr>
          <w:p w:rsidR="009D2C7E" w:rsidRPr="00D8766B" w:rsidRDefault="009D2C7E" w:rsidP="009D2C7E">
            <w:pPr>
              <w:tabs>
                <w:tab w:val="left" w:pos="4860"/>
              </w:tabs>
              <w:spacing w:after="20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>Среда</w:t>
            </w:r>
          </w:p>
        </w:tc>
        <w:tc>
          <w:tcPr>
            <w:tcW w:w="8208" w:type="dxa"/>
          </w:tcPr>
          <w:p w:rsidR="000B01FB" w:rsidRPr="009D2C7E" w:rsidRDefault="000B01FB" w:rsidP="008739B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RS"/>
              </w:rPr>
            </w:pPr>
          </w:p>
        </w:tc>
      </w:tr>
      <w:tr w:rsidR="009D2C7E" w:rsidRPr="009D2C7E" w:rsidTr="00F30F89">
        <w:tc>
          <w:tcPr>
            <w:tcW w:w="2340" w:type="dxa"/>
          </w:tcPr>
          <w:p w:rsidR="009D2C7E" w:rsidRPr="00D8766B" w:rsidRDefault="009D2C7E" w:rsidP="001D52C2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>Четвртак</w:t>
            </w:r>
          </w:p>
        </w:tc>
        <w:tc>
          <w:tcPr>
            <w:tcW w:w="8208" w:type="dxa"/>
          </w:tcPr>
          <w:p w:rsidR="004A22F2" w:rsidRPr="00D8766B" w:rsidRDefault="00D8766B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Стоматолошки материјали</w:t>
            </w:r>
          </w:p>
          <w:p w:rsidR="004A22F2" w:rsidRPr="00D8766B" w:rsidRDefault="00D8766B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08.00 – 08.45</w:t>
            </w:r>
            <w:r w:rsidR="004A22F2"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 (Учионица 202)</w:t>
            </w:r>
          </w:p>
          <w:p w:rsidR="004A22F2" w:rsidRPr="00D8766B" w:rsidRDefault="00364921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Анатом</w:t>
            </w:r>
            <w:r w:rsidR="004A22F2"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ија и хистологија </w:t>
            </w:r>
          </w:p>
          <w:p w:rsidR="001F41BC" w:rsidRPr="00D8766B" w:rsidRDefault="00D8766B" w:rsidP="001F41BC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09.00 – 11</w:t>
            </w:r>
            <w:r w:rsidR="004A22F2"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.15 </w:t>
            </w:r>
            <w:r w:rsidR="001F41BC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(Болница 1</w:t>
            </w:r>
            <w:r w:rsidR="001F41BC"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)</w:t>
            </w:r>
          </w:p>
          <w:p w:rsidR="00D8766B" w:rsidRPr="00D8766B" w:rsidRDefault="001F41BC" w:rsidP="00D8766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Морфологија зуба</w:t>
            </w:r>
          </w:p>
          <w:p w:rsidR="00D8766B" w:rsidRPr="00D8766B" w:rsidRDefault="00D8766B" w:rsidP="00D8766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11.30 – 13.00</w:t>
            </w: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 (Учионица 202)</w:t>
            </w:r>
          </w:p>
          <w:p w:rsidR="004A22F2" w:rsidRPr="00D8766B" w:rsidRDefault="004A22F2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Опрема и инструменти у зуботехничкој лабораторији</w:t>
            </w:r>
          </w:p>
          <w:p w:rsidR="001D52C2" w:rsidRDefault="00D8766B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13.30 – 14.1</w:t>
            </w:r>
            <w:r w:rsidR="004A22F2"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5 (Учионица 202)</w:t>
            </w:r>
          </w:p>
          <w:p w:rsidR="00D8766B" w:rsidRPr="00D8766B" w:rsidRDefault="00D8766B" w:rsidP="00D8766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Физиологија и биохемија</w:t>
            </w:r>
            <w:r w:rsidR="00FC0BB7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 (Болница 1</w:t>
            </w: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)</w:t>
            </w:r>
          </w:p>
          <w:p w:rsidR="00D8766B" w:rsidRPr="00D8766B" w:rsidRDefault="00D8766B" w:rsidP="00D8766B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</w:pPr>
            <w:r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15.30 – 17</w:t>
            </w:r>
            <w:r w:rsidRPr="00D8766B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.45</w:t>
            </w:r>
            <w:r w:rsidR="00FC0BB7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 xml:space="preserve"> (</w:t>
            </w:r>
            <w:r w:rsidR="00FC0BB7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Болница 1</w:t>
            </w:r>
            <w:r w:rsidR="00FC0BB7">
              <w:rPr>
                <w:rFonts w:ascii="Times New Roman" w:eastAsia="Times New Roman" w:hAnsi="Times New Roman" w:cs="Times New Roman"/>
                <w:sz w:val="32"/>
                <w:szCs w:val="32"/>
                <w:lang w:val="sr-Cyrl-RS"/>
              </w:rPr>
              <w:t>)</w:t>
            </w:r>
          </w:p>
          <w:p w:rsidR="00D8766B" w:rsidRPr="009D2C7E" w:rsidRDefault="00D8766B" w:rsidP="004A22F2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</w:p>
        </w:tc>
      </w:tr>
      <w:tr w:rsidR="001D52C2" w:rsidRPr="009D2C7E" w:rsidTr="00F30F89">
        <w:tc>
          <w:tcPr>
            <w:tcW w:w="2340" w:type="dxa"/>
          </w:tcPr>
          <w:p w:rsidR="001D52C2" w:rsidRPr="00D8766B" w:rsidRDefault="001D52C2" w:rsidP="001D52C2">
            <w:pPr>
              <w:tabs>
                <w:tab w:val="left" w:pos="4860"/>
              </w:tabs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</w:pPr>
            <w:r w:rsidRPr="00D8766B">
              <w:rPr>
                <w:rFonts w:ascii="Times New Roman" w:eastAsia="Times New Roman" w:hAnsi="Times New Roman" w:cs="Times New Roman"/>
                <w:b/>
                <w:sz w:val="32"/>
                <w:szCs w:val="32"/>
                <w:lang w:val="sr-Cyrl-CS"/>
              </w:rPr>
              <w:t>Петак</w:t>
            </w:r>
          </w:p>
        </w:tc>
        <w:tc>
          <w:tcPr>
            <w:tcW w:w="8208" w:type="dxa"/>
          </w:tcPr>
          <w:p w:rsidR="001D52C2" w:rsidRPr="009D2C7E" w:rsidRDefault="001D52C2" w:rsidP="001D52C2">
            <w:pPr>
              <w:tabs>
                <w:tab w:val="left" w:pos="4860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36"/>
                <w:szCs w:val="36"/>
                <w:lang w:val="sr-Cyrl-CS"/>
              </w:rPr>
            </w:pPr>
          </w:p>
        </w:tc>
      </w:tr>
    </w:tbl>
    <w:p w:rsidR="0005133A" w:rsidRDefault="0005133A"/>
    <w:p w:rsidR="00E32E70" w:rsidRDefault="00E32E70"/>
    <w:p w:rsidR="00E32E70" w:rsidRDefault="00E32E70"/>
    <w:p w:rsidR="00E32E70" w:rsidRDefault="00E32E70"/>
    <w:p w:rsidR="00E32E70" w:rsidRDefault="00E32E70"/>
    <w:p w:rsidR="00E32E70" w:rsidRDefault="00E32E70"/>
    <w:p w:rsidR="00E32E70" w:rsidRDefault="00E32E70"/>
    <w:p w:rsidR="00E32E70" w:rsidRDefault="00E32E70"/>
    <w:p w:rsidR="00E32E70" w:rsidRDefault="00E32E70"/>
    <w:p w:rsidR="00E32E70" w:rsidRDefault="00E32E70"/>
    <w:p w:rsidR="00962C80" w:rsidRDefault="00962C80"/>
    <w:p w:rsidR="00962C80" w:rsidRDefault="00962C80"/>
    <w:p w:rsidR="00962C80" w:rsidRDefault="00962C80"/>
    <w:p w:rsidR="00962C80" w:rsidRDefault="00962C80"/>
    <w:sectPr w:rsidR="00962C8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8FF"/>
    <w:rsid w:val="0004720A"/>
    <w:rsid w:val="0005133A"/>
    <w:rsid w:val="000542CF"/>
    <w:rsid w:val="000B01FB"/>
    <w:rsid w:val="001D52C2"/>
    <w:rsid w:val="001F41BC"/>
    <w:rsid w:val="002B3D1E"/>
    <w:rsid w:val="002E1FD1"/>
    <w:rsid w:val="00364921"/>
    <w:rsid w:val="00384718"/>
    <w:rsid w:val="004A22F2"/>
    <w:rsid w:val="004B05F5"/>
    <w:rsid w:val="004B064E"/>
    <w:rsid w:val="00534D7F"/>
    <w:rsid w:val="005A6FE1"/>
    <w:rsid w:val="006938CF"/>
    <w:rsid w:val="00827570"/>
    <w:rsid w:val="008739BA"/>
    <w:rsid w:val="00912D10"/>
    <w:rsid w:val="00962C80"/>
    <w:rsid w:val="009D2C7E"/>
    <w:rsid w:val="009E3B44"/>
    <w:rsid w:val="00A128FF"/>
    <w:rsid w:val="00A97174"/>
    <w:rsid w:val="00AB52AC"/>
    <w:rsid w:val="00AC3737"/>
    <w:rsid w:val="00AD4086"/>
    <w:rsid w:val="00AE5302"/>
    <w:rsid w:val="00B2535C"/>
    <w:rsid w:val="00C542DE"/>
    <w:rsid w:val="00D1616E"/>
    <w:rsid w:val="00D8766B"/>
    <w:rsid w:val="00E32E70"/>
    <w:rsid w:val="00EB4804"/>
    <w:rsid w:val="00EF3114"/>
    <w:rsid w:val="00F412FC"/>
    <w:rsid w:val="00F54424"/>
    <w:rsid w:val="00F940BA"/>
    <w:rsid w:val="00FC0BB7"/>
    <w:rsid w:val="00FE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33892B7-45B1-41CA-99B3-257D6540D2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28F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28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161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61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2</Pages>
  <Words>64</Words>
  <Characters>400</Characters>
  <Application>Microsoft Office Word</Application>
  <DocSecurity>0</DocSecurity>
  <Lines>44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KORISNIK-</dc:creator>
  <cp:keywords/>
  <dc:description/>
  <cp:lastModifiedBy>KORISNIK</cp:lastModifiedBy>
  <cp:revision>50</cp:revision>
  <cp:lastPrinted>2022-09-27T08:00:00Z</cp:lastPrinted>
  <dcterms:created xsi:type="dcterms:W3CDTF">2021-09-29T09:27:00Z</dcterms:created>
  <dcterms:modified xsi:type="dcterms:W3CDTF">2023-09-15T09:30:00Z</dcterms:modified>
</cp:coreProperties>
</file>