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CD05F" w14:textId="77777777" w:rsidR="00062654" w:rsidRDefault="0000000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/>
        </w:rPr>
        <w:t>ООС Струковна медицинска сестра</w:t>
      </w:r>
    </w:p>
    <w:p w14:paraId="79A27CEA" w14:textId="77777777" w:rsidR="00062654" w:rsidRDefault="00000000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  <w:lang/>
        </w:rPr>
      </w:pPr>
      <w:r>
        <w:rPr>
          <w:rFonts w:ascii="Times New Roman" w:eastAsia="Times New Roman" w:hAnsi="Times New Roman" w:cs="Times New Roman"/>
          <w:sz w:val="32"/>
          <w:szCs w:val="32"/>
          <w:lang/>
        </w:rPr>
        <w:t xml:space="preserve">РАСПОРЕД ПРЕДАВАЊА У ЗИМСКОМ СЕМЕСТРУ </w:t>
      </w:r>
    </w:p>
    <w:p w14:paraId="699F03E2" w14:textId="6D3CB6FF" w:rsidR="00062654" w:rsidRDefault="00000000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  <w:lang/>
        </w:rPr>
      </w:pPr>
      <w:r>
        <w:rPr>
          <w:rFonts w:ascii="Times New Roman" w:eastAsia="Times New Roman" w:hAnsi="Times New Roman" w:cs="Times New Roman"/>
          <w:sz w:val="32"/>
          <w:szCs w:val="32"/>
          <w:lang/>
        </w:rPr>
        <w:t>ШКОЛСК</w:t>
      </w:r>
      <w:r>
        <w:rPr>
          <w:rFonts w:ascii="Times New Roman" w:eastAsia="Times New Roman" w:hAnsi="Times New Roman" w:cs="Times New Roman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sz w:val="32"/>
          <w:szCs w:val="32"/>
          <w:lang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lang/>
        </w:rPr>
        <w:t>2023/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lang/>
        </w:rPr>
        <w:t xml:space="preserve">2024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I</w:t>
      </w:r>
      <w:r w:rsidR="00D301BF">
        <w:rPr>
          <w:rFonts w:ascii="Times New Roman" w:eastAsia="Times New Roman" w:hAnsi="Times New Roman" w:cs="Times New Roman"/>
          <w:b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lang/>
        </w:rPr>
        <w:t>година</w:t>
      </w:r>
    </w:p>
    <w:tbl>
      <w:tblPr>
        <w:tblpPr w:leftFromText="180" w:rightFromText="180" w:vertAnchor="text" w:horzAnchor="margin" w:tblpXSpec="center" w:tblpY="279"/>
        <w:tblW w:w="10548" w:type="dxa"/>
        <w:jc w:val="center"/>
        <w:tblLayout w:type="fixed"/>
        <w:tblLook w:val="01E0" w:firstRow="1" w:lastRow="1" w:firstColumn="1" w:lastColumn="1" w:noHBand="0" w:noVBand="0"/>
      </w:tblPr>
      <w:tblGrid>
        <w:gridCol w:w="2339"/>
        <w:gridCol w:w="8209"/>
      </w:tblGrid>
      <w:tr w:rsidR="00062654" w14:paraId="64218302" w14:textId="77777777">
        <w:trPr>
          <w:jc w:val="center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4DE14" w14:textId="77777777" w:rsidR="00062654" w:rsidRDefault="00062654">
            <w:pPr>
              <w:widowControl w:val="0"/>
              <w:tabs>
                <w:tab w:val="left" w:pos="4860"/>
              </w:tabs>
              <w:spacing w:after="200" w:line="276" w:lineRule="auto"/>
              <w:rPr>
                <w:rFonts w:ascii="Calibri" w:eastAsia="Times New Roman" w:hAnsi="Calibri" w:cs="Times New Roman"/>
                <w:sz w:val="40"/>
                <w:szCs w:val="40"/>
                <w:lang/>
              </w:rPr>
            </w:pP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86B18" w14:textId="4D454661" w:rsidR="00062654" w:rsidRDefault="00000000">
            <w:pPr>
              <w:widowControl w:val="0"/>
              <w:tabs>
                <w:tab w:val="left" w:pos="486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I</w:t>
            </w:r>
            <w:r w:rsidR="00D301BF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/>
              </w:rPr>
              <w:t xml:space="preserve"> година</w:t>
            </w:r>
          </w:p>
        </w:tc>
      </w:tr>
      <w:tr w:rsidR="00062654" w14:paraId="2E6DBB43" w14:textId="77777777">
        <w:trPr>
          <w:jc w:val="center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BD757" w14:textId="77777777" w:rsidR="00062654" w:rsidRDefault="00000000">
            <w:pPr>
              <w:widowControl w:val="0"/>
              <w:tabs>
                <w:tab w:val="left" w:pos="4860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/>
              </w:rPr>
              <w:t>Понедељак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108DB" w14:textId="77777777" w:rsidR="00062654" w:rsidRDefault="00062654">
            <w:pPr>
              <w:widowControl w:val="0"/>
              <w:tabs>
                <w:tab w:val="left" w:pos="486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</w:pPr>
          </w:p>
        </w:tc>
      </w:tr>
      <w:tr w:rsidR="00062654" w14:paraId="6767E25A" w14:textId="77777777">
        <w:trPr>
          <w:trHeight w:val="151"/>
          <w:jc w:val="center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5BD00" w14:textId="77777777" w:rsidR="00062654" w:rsidRDefault="00000000">
            <w:pPr>
              <w:widowControl w:val="0"/>
              <w:tabs>
                <w:tab w:val="left" w:pos="4860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/>
              </w:rPr>
              <w:t>Уторак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083AA" w14:textId="77777777" w:rsidR="00062654" w:rsidRDefault="00062654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4"/>
                <w:szCs w:val="34"/>
                <w:lang/>
              </w:rPr>
            </w:pPr>
          </w:p>
        </w:tc>
      </w:tr>
      <w:tr w:rsidR="00062654" w14:paraId="429CA8E3" w14:textId="77777777">
        <w:trPr>
          <w:jc w:val="center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38F7C" w14:textId="77777777" w:rsidR="00062654" w:rsidRDefault="00000000">
            <w:pPr>
              <w:widowControl w:val="0"/>
              <w:tabs>
                <w:tab w:val="left" w:pos="4860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/>
              </w:rPr>
              <w:t>Среда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43407" w14:textId="77777777" w:rsidR="00062654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  <w:t xml:space="preserve">Прва помоћ </w:t>
            </w:r>
          </w:p>
          <w:p w14:paraId="27CCE249" w14:textId="77777777" w:rsidR="00062654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  <w:t>09.00 -10.30 (Фантом сала)</w:t>
            </w:r>
          </w:p>
          <w:p w14:paraId="7A11DA04" w14:textId="77777777" w:rsidR="00062654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  <w:t>Педијатрија и нега педијатријског болесника</w:t>
            </w:r>
          </w:p>
          <w:p w14:paraId="19E5C0F1" w14:textId="77777777" w:rsidR="00062654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  <w:t>10.30 – 12.00 (Вежбаоница патологије)</w:t>
            </w:r>
          </w:p>
          <w:p w14:paraId="1E27B033" w14:textId="77777777" w:rsidR="00062654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  <w:t>Основи клиничке неурологије</w:t>
            </w:r>
          </w:p>
          <w:p w14:paraId="739F556A" w14:textId="77777777" w:rsidR="00062654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  <w:t>12.00 – 13.30 (Учионица 206)</w:t>
            </w:r>
          </w:p>
        </w:tc>
      </w:tr>
      <w:tr w:rsidR="00062654" w14:paraId="732FC803" w14:textId="77777777">
        <w:trPr>
          <w:jc w:val="center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7DD2A" w14:textId="77777777" w:rsidR="00062654" w:rsidRDefault="00000000">
            <w:pPr>
              <w:widowControl w:val="0"/>
              <w:tabs>
                <w:tab w:val="left" w:pos="486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/>
              </w:rPr>
              <w:t>Четвртак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C5FC9" w14:textId="77777777" w:rsidR="00062654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  <w:t>Интерна медицина и нега интернистичких болесника</w:t>
            </w:r>
          </w:p>
          <w:p w14:paraId="44B37F75" w14:textId="77777777" w:rsidR="00062654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  <w:t>08.30 – 10.00 (Учионица 206)</w:t>
            </w:r>
          </w:p>
          <w:p w14:paraId="352D7263" w14:textId="77777777" w:rsidR="00062654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  <w:t>Исхрана и медицинска нутритивна терапија</w:t>
            </w:r>
          </w:p>
          <w:p w14:paraId="2B8A135D" w14:textId="77777777" w:rsidR="00062654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  <w:t>10.00 – 11.30 (Вежбаоница радиологија)</w:t>
            </w:r>
          </w:p>
          <w:p w14:paraId="6B1590A1" w14:textId="77777777" w:rsidR="00062654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4"/>
                <w:szCs w:val="34"/>
                <w:lang/>
              </w:rPr>
            </w:pPr>
            <w:r>
              <w:rPr>
                <w:rFonts w:ascii="Times New Roman" w:eastAsia="Times New Roman" w:hAnsi="Times New Roman" w:cs="Times New Roman"/>
                <w:sz w:val="34"/>
                <w:szCs w:val="34"/>
                <w:lang/>
              </w:rPr>
              <w:t>Основи физикалне медицине и рехабилитације</w:t>
            </w:r>
          </w:p>
          <w:p w14:paraId="355A5305" w14:textId="77777777" w:rsidR="00062654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</w:pPr>
            <w:r>
              <w:rPr>
                <w:rFonts w:ascii="Times New Roman" w:eastAsia="Times New Roman" w:hAnsi="Times New Roman" w:cs="Times New Roman"/>
                <w:sz w:val="34"/>
                <w:szCs w:val="34"/>
                <w:lang/>
              </w:rPr>
              <w:t>11.30 – 13.00 (Учионица 206)</w:t>
            </w:r>
          </w:p>
          <w:p w14:paraId="652FBB42" w14:textId="77777777" w:rsidR="00062654" w:rsidRDefault="00062654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</w:pPr>
          </w:p>
        </w:tc>
      </w:tr>
      <w:tr w:rsidR="00062654" w14:paraId="3E9A7D28" w14:textId="77777777">
        <w:trPr>
          <w:jc w:val="center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910A8" w14:textId="77777777" w:rsidR="00062654" w:rsidRDefault="00000000">
            <w:pPr>
              <w:widowControl w:val="0"/>
              <w:tabs>
                <w:tab w:val="left" w:pos="486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/>
              </w:rPr>
              <w:t>Петак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0B05B" w14:textId="77777777" w:rsidR="00062654" w:rsidRDefault="00062654">
            <w:pPr>
              <w:widowControl w:val="0"/>
              <w:tabs>
                <w:tab w:val="left" w:pos="486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</w:pPr>
          </w:p>
        </w:tc>
      </w:tr>
    </w:tbl>
    <w:p w14:paraId="47C0492A" w14:textId="77777777" w:rsidR="00062654" w:rsidRDefault="00062654"/>
    <w:p w14:paraId="36C39DBC" w14:textId="77777777" w:rsidR="00062654" w:rsidRDefault="00062654"/>
    <w:p w14:paraId="09870819" w14:textId="77777777" w:rsidR="00062654" w:rsidRDefault="00062654"/>
    <w:p w14:paraId="1C4E4F8C" w14:textId="77777777" w:rsidR="00062654" w:rsidRDefault="00062654"/>
    <w:p w14:paraId="034E64A3" w14:textId="77777777" w:rsidR="00062654" w:rsidRDefault="00062654"/>
    <w:p w14:paraId="71776C39" w14:textId="77777777" w:rsidR="00062654" w:rsidRDefault="00062654"/>
    <w:p w14:paraId="0D7FAA98" w14:textId="77777777" w:rsidR="00062654" w:rsidRDefault="00062654"/>
    <w:p w14:paraId="75C03234" w14:textId="77777777" w:rsidR="00062654" w:rsidRDefault="00062654"/>
    <w:p w14:paraId="6952DC70" w14:textId="77777777" w:rsidR="00062654" w:rsidRDefault="00062654"/>
    <w:p w14:paraId="2ADFB617" w14:textId="77777777" w:rsidR="00062654" w:rsidRDefault="00062654"/>
    <w:p w14:paraId="63595E6E" w14:textId="77777777" w:rsidR="00062654" w:rsidRDefault="00062654"/>
    <w:p w14:paraId="76888623" w14:textId="77777777" w:rsidR="00062654" w:rsidRDefault="00062654"/>
    <w:p w14:paraId="6E8EE74C" w14:textId="77777777" w:rsidR="00062654" w:rsidRDefault="00062654"/>
    <w:p w14:paraId="7B4C2EBD" w14:textId="77777777" w:rsidR="00062654" w:rsidRDefault="00062654"/>
    <w:sectPr w:rsidR="00062654"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654"/>
    <w:rsid w:val="00062654"/>
    <w:rsid w:val="00D3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7D4ED"/>
  <w15:docId w15:val="{EB0CF4D7-F439-4F96-89E0-F535ABD1D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8F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D1616E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1616E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128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KORISNIK-</dc:creator>
  <dc:description/>
  <cp:lastModifiedBy>Nikola Trajkovic</cp:lastModifiedBy>
  <cp:revision>46</cp:revision>
  <cp:lastPrinted>2022-10-17T05:59:00Z</cp:lastPrinted>
  <dcterms:created xsi:type="dcterms:W3CDTF">2021-09-29T09:27:00Z</dcterms:created>
  <dcterms:modified xsi:type="dcterms:W3CDTF">2023-10-04T06:22:00Z</dcterms:modified>
  <dc:language>en-US</dc:language>
</cp:coreProperties>
</file>