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595CA" w14:textId="77777777" w:rsidR="009D2C7E" w:rsidRPr="009D2C7E" w:rsidRDefault="009D2C7E" w:rsidP="009D2C7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RS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sr-Cyrl-RS"/>
        </w:rPr>
        <w:t>СТОМАТОЛОГИЈА</w:t>
      </w:r>
    </w:p>
    <w:p w14:paraId="20D06636" w14:textId="77777777" w:rsidR="009E3B44" w:rsidRPr="00F7430F" w:rsidRDefault="00F7430F" w:rsidP="009D2C7E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sr-Cyrl-RS"/>
        </w:rPr>
      </w:pPr>
      <w:r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ПРЕДАВАЊА У </w:t>
      </w:r>
      <w:r>
        <w:rPr>
          <w:rFonts w:ascii="Times New Roman" w:eastAsia="Times New Roman" w:hAnsi="Times New Roman" w:cs="Times New Roman"/>
          <w:sz w:val="32"/>
          <w:szCs w:val="32"/>
          <w:lang w:val="sr-Cyrl-RS"/>
        </w:rPr>
        <w:t>ЛЕТЊЕМ</w:t>
      </w:r>
    </w:p>
    <w:p w14:paraId="75EDFAF5" w14:textId="77777777" w:rsidR="009D2C7E" w:rsidRPr="009D2C7E" w:rsidRDefault="009D2C7E" w:rsidP="009D2C7E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D2C7E">
        <w:rPr>
          <w:rFonts w:ascii="Times New Roman" w:eastAsia="Times New Roman" w:hAnsi="Times New Roman" w:cs="Times New Roman"/>
          <w:sz w:val="32"/>
          <w:szCs w:val="32"/>
          <w:lang w:val="sr-Cyrl-CS"/>
        </w:rPr>
        <w:t>СЕМЕСТРУ ШКОЛСК</w:t>
      </w:r>
      <w:r w:rsidRPr="009D2C7E">
        <w:rPr>
          <w:rFonts w:ascii="Times New Roman" w:eastAsia="Times New Roman" w:hAnsi="Times New Roman" w:cs="Times New Roman"/>
          <w:sz w:val="32"/>
          <w:szCs w:val="32"/>
        </w:rPr>
        <w:t>A</w:t>
      </w:r>
      <w:r w:rsidRPr="009D2C7E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</w:t>
      </w:r>
      <w:r w:rsidRPr="009D2C7E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2022</w:t>
      </w:r>
      <w:r w:rsidRPr="009D2C7E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9D2C7E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-</w:t>
      </w:r>
      <w:r w:rsidRPr="009D2C7E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9D2C7E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2023</w:t>
      </w:r>
    </w:p>
    <w:p w14:paraId="45C184EF" w14:textId="77777777" w:rsidR="009D2C7E" w:rsidRPr="009D2C7E" w:rsidRDefault="009D2C7E" w:rsidP="009D2C7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D2C7E">
        <w:rPr>
          <w:rFonts w:ascii="Times New Roman" w:eastAsia="Times New Roman" w:hAnsi="Times New Roman" w:cs="Times New Roman"/>
          <w:b/>
          <w:sz w:val="32"/>
          <w:szCs w:val="32"/>
        </w:rPr>
        <w:t>II ГОДИНА</w:t>
      </w:r>
    </w:p>
    <w:tbl>
      <w:tblPr>
        <w:tblpPr w:leftFromText="180" w:rightFromText="180" w:vertAnchor="text" w:horzAnchor="margin" w:tblpXSpec="center" w:tblpY="279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8208"/>
      </w:tblGrid>
      <w:tr w:rsidR="009D2C7E" w:rsidRPr="009D2C7E" w14:paraId="196449DD" w14:textId="77777777" w:rsidTr="00F30F89">
        <w:tc>
          <w:tcPr>
            <w:tcW w:w="2340" w:type="dxa"/>
          </w:tcPr>
          <w:p w14:paraId="2C15AF73" w14:textId="77777777" w:rsidR="009D2C7E" w:rsidRPr="009D2C7E" w:rsidRDefault="009D2C7E" w:rsidP="009D2C7E">
            <w:pPr>
              <w:tabs>
                <w:tab w:val="left" w:pos="4860"/>
              </w:tabs>
              <w:spacing w:after="200" w:line="276" w:lineRule="auto"/>
              <w:rPr>
                <w:rFonts w:ascii="Calibri" w:eastAsia="Times New Roman" w:hAnsi="Calibri" w:cs="Times New Roman"/>
                <w:sz w:val="40"/>
                <w:szCs w:val="40"/>
                <w:lang w:val="sr-Cyrl-CS"/>
              </w:rPr>
            </w:pPr>
          </w:p>
        </w:tc>
        <w:tc>
          <w:tcPr>
            <w:tcW w:w="8208" w:type="dxa"/>
          </w:tcPr>
          <w:p w14:paraId="56F89476" w14:textId="77777777" w:rsidR="009D2C7E" w:rsidRPr="009D2C7E" w:rsidRDefault="009D2C7E" w:rsidP="009D2C7E">
            <w:pPr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9D2C7E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II</w:t>
            </w:r>
            <w:r w:rsidRPr="009D2C7E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  <w:t xml:space="preserve"> година</w:t>
            </w:r>
          </w:p>
        </w:tc>
      </w:tr>
      <w:tr w:rsidR="009D2C7E" w:rsidRPr="009D2C7E" w14:paraId="7EFA9E16" w14:textId="77777777" w:rsidTr="00F30F89">
        <w:tc>
          <w:tcPr>
            <w:tcW w:w="2340" w:type="dxa"/>
          </w:tcPr>
          <w:p w14:paraId="37725257" w14:textId="77777777" w:rsidR="009D2C7E" w:rsidRPr="009D2C7E" w:rsidRDefault="009D2C7E" w:rsidP="009D2C7E">
            <w:pPr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9D2C7E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  <w:t>Понедељак</w:t>
            </w:r>
          </w:p>
        </w:tc>
        <w:tc>
          <w:tcPr>
            <w:tcW w:w="8208" w:type="dxa"/>
          </w:tcPr>
          <w:p w14:paraId="37CDB025" w14:textId="77777777" w:rsidR="009D2C7E" w:rsidRPr="009D2C7E" w:rsidRDefault="00F7430F" w:rsidP="009D2C7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Патолошка</w:t>
            </w:r>
            <w:r w:rsidR="009D2C7E" w:rsidRPr="009D2C7E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 xml:space="preserve"> физиологија  </w:t>
            </w:r>
          </w:p>
          <w:p w14:paraId="68EB3B6E" w14:textId="77777777" w:rsidR="009D2C7E" w:rsidRPr="009D2C7E" w:rsidRDefault="00F7430F" w:rsidP="009D2C7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09.30</w:t>
            </w:r>
            <w:r w:rsidR="009D2C7E" w:rsidRPr="009D2C7E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="009D2C7E" w:rsidRPr="009D2C7E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–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11.00</w:t>
            </w:r>
            <w:r w:rsidR="009D2C7E" w:rsidRPr="009D2C7E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Интитут 1</w:t>
            </w:r>
            <w:r w:rsidR="009D2C7E" w:rsidRPr="009D2C7E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)</w:t>
            </w:r>
          </w:p>
          <w:p w14:paraId="2353C973" w14:textId="12A4779A" w:rsidR="004B05F5" w:rsidRDefault="00EA6D77" w:rsidP="004B05F5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Стоматолошки материјали</w:t>
            </w:r>
          </w:p>
          <w:p w14:paraId="6063F620" w14:textId="1F8E704E" w:rsidR="009D2C7E" w:rsidRDefault="004B05F5" w:rsidP="00F7430F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1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1</w:t>
            </w:r>
            <w:r w:rsidR="00F7430F"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.15 – 12.00 (Учионица 20</w:t>
            </w:r>
            <w:r w:rsidR="00EA6D77"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6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)</w:t>
            </w:r>
          </w:p>
          <w:p w14:paraId="75E6100D" w14:textId="77777777" w:rsidR="00F7430F" w:rsidRDefault="00F7430F" w:rsidP="00F7430F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Енглески језик 2 (изборни)</w:t>
            </w:r>
          </w:p>
          <w:p w14:paraId="1602A82E" w14:textId="77777777" w:rsidR="00F7430F" w:rsidRPr="009D2C7E" w:rsidRDefault="00F7430F" w:rsidP="00F7430F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16.00 – 16.45 (Учионица 205)</w:t>
            </w:r>
          </w:p>
        </w:tc>
      </w:tr>
      <w:tr w:rsidR="009D2C7E" w:rsidRPr="009D2C7E" w14:paraId="48F0E4E2" w14:textId="77777777" w:rsidTr="009E3B44">
        <w:trPr>
          <w:trHeight w:val="1883"/>
        </w:trPr>
        <w:tc>
          <w:tcPr>
            <w:tcW w:w="2340" w:type="dxa"/>
          </w:tcPr>
          <w:p w14:paraId="6F8FA6BA" w14:textId="77777777" w:rsidR="009D2C7E" w:rsidRPr="009D2C7E" w:rsidRDefault="009D2C7E" w:rsidP="009D2C7E">
            <w:pPr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9D2C7E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  <w:t>Уторак</w:t>
            </w:r>
          </w:p>
        </w:tc>
        <w:tc>
          <w:tcPr>
            <w:tcW w:w="8208" w:type="dxa"/>
          </w:tcPr>
          <w:p w14:paraId="74FC2DC5" w14:textId="77777777" w:rsidR="00F7430F" w:rsidRPr="009D2C7E" w:rsidRDefault="00F7430F" w:rsidP="00F743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Патолошка</w:t>
            </w:r>
            <w:r w:rsidRPr="009D2C7E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 xml:space="preserve"> физиологија  </w:t>
            </w:r>
          </w:p>
          <w:p w14:paraId="0974D6AE" w14:textId="77777777" w:rsidR="00F7430F" w:rsidRDefault="00F7430F" w:rsidP="00F743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08.00</w:t>
            </w:r>
            <w:r w:rsidRPr="009D2C7E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Pr="009D2C7E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–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09.30</w:t>
            </w:r>
            <w:r w:rsidRPr="009D2C7E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Интитут 2</w:t>
            </w:r>
            <w:r w:rsidRPr="009D2C7E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)</w:t>
            </w:r>
          </w:p>
          <w:p w14:paraId="625C8B47" w14:textId="4A321958" w:rsidR="00A56A74" w:rsidRDefault="00EA6D77" w:rsidP="00F743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Гнатологија</w:t>
            </w:r>
          </w:p>
          <w:p w14:paraId="13581A3B" w14:textId="3233969B" w:rsidR="00A56A74" w:rsidRPr="009D2C7E" w:rsidRDefault="00A56A74" w:rsidP="00F743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 xml:space="preserve">09.45 – </w:t>
            </w:r>
            <w:r w:rsidR="00EA6D77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11.15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 xml:space="preserve"> (Учионица 20</w:t>
            </w:r>
            <w:r w:rsidR="00EA6D77"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5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  <w:t>)</w:t>
            </w:r>
          </w:p>
          <w:p w14:paraId="35F31171" w14:textId="77777777" w:rsidR="005A6FE1" w:rsidRPr="009D2C7E" w:rsidRDefault="005A6FE1" w:rsidP="00F743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</w:p>
        </w:tc>
      </w:tr>
      <w:tr w:rsidR="009D2C7E" w:rsidRPr="009D2C7E" w14:paraId="5F31E873" w14:textId="77777777" w:rsidTr="00F30F89">
        <w:tc>
          <w:tcPr>
            <w:tcW w:w="2340" w:type="dxa"/>
          </w:tcPr>
          <w:p w14:paraId="5C897ADB" w14:textId="77777777" w:rsidR="009D2C7E" w:rsidRPr="009D2C7E" w:rsidRDefault="009D2C7E" w:rsidP="009D2C7E">
            <w:pPr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9D2C7E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  <w:t>Среда</w:t>
            </w:r>
          </w:p>
        </w:tc>
        <w:tc>
          <w:tcPr>
            <w:tcW w:w="8208" w:type="dxa"/>
          </w:tcPr>
          <w:p w14:paraId="213B0BB6" w14:textId="77777777" w:rsidR="00FE533E" w:rsidRDefault="00FE533E" w:rsidP="00FE533E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Општа и орална патологија</w:t>
            </w:r>
          </w:p>
          <w:p w14:paraId="713D0B06" w14:textId="77777777" w:rsidR="009D2C7E" w:rsidRDefault="002501DA" w:rsidP="00FE533E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09.45 – 12.00</w:t>
            </w:r>
            <w:r w:rsidR="00FE533E"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 xml:space="preserve"> (Институт 2)</w:t>
            </w:r>
          </w:p>
          <w:p w14:paraId="4DDCD113" w14:textId="77777777" w:rsidR="002501DA" w:rsidRDefault="002501DA" w:rsidP="00FE533E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 xml:space="preserve">Јавно здравље </w:t>
            </w:r>
          </w:p>
          <w:p w14:paraId="2B4DB553" w14:textId="77777777" w:rsidR="006938CF" w:rsidRPr="009D2C7E" w:rsidRDefault="002501DA" w:rsidP="00FE533E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16.00 – 17.3</w:t>
            </w:r>
            <w:r w:rsidR="006938CF"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0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 xml:space="preserve"> (Институт 2)</w:t>
            </w:r>
          </w:p>
        </w:tc>
      </w:tr>
      <w:tr w:rsidR="009D2C7E" w:rsidRPr="009D2C7E" w14:paraId="51AB7516" w14:textId="77777777" w:rsidTr="00F30F89">
        <w:tc>
          <w:tcPr>
            <w:tcW w:w="2340" w:type="dxa"/>
          </w:tcPr>
          <w:p w14:paraId="18AF5F91" w14:textId="77777777" w:rsidR="009D2C7E" w:rsidRPr="009D2C7E" w:rsidRDefault="009D2C7E" w:rsidP="001D52C2">
            <w:pPr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9D2C7E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  <w:t>Четвртак</w:t>
            </w:r>
          </w:p>
        </w:tc>
        <w:tc>
          <w:tcPr>
            <w:tcW w:w="8208" w:type="dxa"/>
          </w:tcPr>
          <w:p w14:paraId="1AF204B6" w14:textId="77777777" w:rsidR="001D52C2" w:rsidRPr="009D2C7E" w:rsidRDefault="001D52C2" w:rsidP="001D52C2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</w:p>
        </w:tc>
      </w:tr>
      <w:tr w:rsidR="001D52C2" w:rsidRPr="009D2C7E" w14:paraId="1A3C73D9" w14:textId="77777777" w:rsidTr="00F30F89">
        <w:tc>
          <w:tcPr>
            <w:tcW w:w="2340" w:type="dxa"/>
          </w:tcPr>
          <w:p w14:paraId="39B7A4F5" w14:textId="77777777" w:rsidR="001D52C2" w:rsidRPr="009D2C7E" w:rsidRDefault="001D52C2" w:rsidP="001D52C2">
            <w:pPr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sr-Cyrl-CS"/>
              </w:rPr>
              <w:t>Петак</w:t>
            </w:r>
          </w:p>
        </w:tc>
        <w:tc>
          <w:tcPr>
            <w:tcW w:w="8208" w:type="dxa"/>
          </w:tcPr>
          <w:p w14:paraId="55402E48" w14:textId="77777777" w:rsidR="001D52C2" w:rsidRPr="009D2C7E" w:rsidRDefault="001D52C2" w:rsidP="001D52C2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</w:p>
        </w:tc>
      </w:tr>
    </w:tbl>
    <w:p w14:paraId="1C3510B2" w14:textId="77777777" w:rsidR="0005133A" w:rsidRDefault="0005133A" w:rsidP="004E7C34"/>
    <w:sectPr w:rsidR="000513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8FF"/>
    <w:rsid w:val="0005133A"/>
    <w:rsid w:val="000542CF"/>
    <w:rsid w:val="001D52C2"/>
    <w:rsid w:val="002501DA"/>
    <w:rsid w:val="002E1FD1"/>
    <w:rsid w:val="004B05F5"/>
    <w:rsid w:val="004E7C34"/>
    <w:rsid w:val="005A6FE1"/>
    <w:rsid w:val="006938CF"/>
    <w:rsid w:val="00912D10"/>
    <w:rsid w:val="00962C80"/>
    <w:rsid w:val="009D2C7E"/>
    <w:rsid w:val="009E3B44"/>
    <w:rsid w:val="00A128FF"/>
    <w:rsid w:val="00A56A74"/>
    <w:rsid w:val="00C542DE"/>
    <w:rsid w:val="00E32E70"/>
    <w:rsid w:val="00EA6D77"/>
    <w:rsid w:val="00EF3114"/>
    <w:rsid w:val="00F412FC"/>
    <w:rsid w:val="00F54424"/>
    <w:rsid w:val="00F7430F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F4B8A"/>
  <w15:chartTrackingRefBased/>
  <w15:docId w15:val="{533892B7-45B1-41CA-99B3-257D6540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8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cp:keywords/>
  <dc:description/>
  <cp:lastModifiedBy>nikola.trajkovic@med.pr.ac.rs</cp:lastModifiedBy>
  <cp:revision>25</cp:revision>
  <dcterms:created xsi:type="dcterms:W3CDTF">2021-09-29T09:27:00Z</dcterms:created>
  <dcterms:modified xsi:type="dcterms:W3CDTF">2023-03-14T07:26:00Z</dcterms:modified>
</cp:coreProperties>
</file>