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7E9" w:rsidRDefault="005877E9" w:rsidP="00050EC3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</w:p>
    <w:p w:rsidR="00050EC3" w:rsidRPr="00050EC3" w:rsidRDefault="00050EC3" w:rsidP="00050EC3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СТОМАТОЛОГИЈА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</w:rPr>
        <w:t>II</w:t>
      </w: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Calibri" w:eastAsia="Times New Roman" w:hAnsi="Calibri" w:cs="Times New Roman"/>
        </w:rPr>
      </w:pP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050EC3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050EC3"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>ГОДИНЕ</w:t>
      </w:r>
      <w:r w:rsidRPr="00050EC3">
        <w:rPr>
          <w:rFonts w:ascii="Calibri" w:eastAsia="Times New Roman" w:hAnsi="Calibri" w:cs="Times New Roman"/>
          <w:lang w:val="sr-Cyrl-CS"/>
        </w:rPr>
        <w:tab/>
      </w:r>
    </w:p>
    <w:p w:rsidR="00050EC3" w:rsidRPr="00050EC3" w:rsidRDefault="00050EC3" w:rsidP="00050EC3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tbl>
      <w:tblPr>
        <w:tblStyle w:val="TableGrid1"/>
        <w:tblW w:w="9621" w:type="dxa"/>
        <w:tblLook w:val="04A0" w:firstRow="1" w:lastRow="0" w:firstColumn="1" w:lastColumn="0" w:noHBand="0" w:noVBand="1"/>
      </w:tblPr>
      <w:tblGrid>
        <w:gridCol w:w="2064"/>
        <w:gridCol w:w="1592"/>
        <w:gridCol w:w="1498"/>
        <w:gridCol w:w="1464"/>
        <w:gridCol w:w="1550"/>
        <w:gridCol w:w="1453"/>
      </w:tblGrid>
      <w:tr w:rsidR="00050EC3" w:rsidRPr="00050EC3" w:rsidTr="00F63FA6">
        <w:trPr>
          <w:trHeight w:val="449"/>
        </w:trPr>
        <w:tc>
          <w:tcPr>
            <w:tcW w:w="2064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498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464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550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453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050EC3" w:rsidRPr="00050EC3" w:rsidTr="00F63FA6">
        <w:trPr>
          <w:trHeight w:val="1581"/>
        </w:trPr>
        <w:tc>
          <w:tcPr>
            <w:tcW w:w="20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Стоматолошка протетика претклиника</w:t>
            </w: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750F9F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10.30-12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</w:rPr>
              <w:t>.45</w:t>
            </w:r>
          </w:p>
        </w:tc>
        <w:tc>
          <w:tcPr>
            <w:tcW w:w="1498" w:type="dxa"/>
          </w:tcPr>
          <w:p w:rsidR="00050EC3" w:rsidRPr="00050EC3" w:rsidRDefault="003B60ED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C91671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14.4</w:t>
            </w:r>
            <w:r w:rsidR="003B60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50EC3" w:rsidRPr="00050EC3" w:rsidRDefault="00050EC3" w:rsidP="003B60ED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6A5EE2" w:rsidRPr="00050EC3" w:rsidRDefault="00050EC3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  <w:r w:rsidR="006A5EE2"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  <w:p w:rsidR="00050EC3" w:rsidRPr="00050EC3" w:rsidRDefault="006A5EE2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50EC3" w:rsidRPr="00050EC3" w:rsidRDefault="00050EC3" w:rsidP="00050E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</w:tr>
      <w:tr w:rsidR="00050EC3" w:rsidRPr="00050EC3" w:rsidTr="00F63FA6">
        <w:trPr>
          <w:trHeight w:val="1581"/>
        </w:trPr>
        <w:tc>
          <w:tcPr>
            <w:tcW w:w="20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Физиологија</w:t>
            </w: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498" w:type="dxa"/>
          </w:tcPr>
          <w:p w:rsidR="00050EC3" w:rsidRPr="00050EC3" w:rsidRDefault="00050EC3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</w:tcPr>
          <w:p w:rsidR="00050EC3" w:rsidRPr="00050EC3" w:rsidRDefault="00050EC3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6A5EE2" w:rsidRPr="00050EC3" w:rsidRDefault="006A5EE2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6A5EE2" w:rsidRDefault="006A5EE2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A5EE2" w:rsidRPr="00050EC3" w:rsidRDefault="006A5EE2" w:rsidP="006A5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6A5EE2" w:rsidRPr="00050EC3" w:rsidRDefault="006A5EE2" w:rsidP="006A5EE2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11.00-14.0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50EC3" w:rsidRPr="00050EC3" w:rsidRDefault="00050EC3" w:rsidP="00050E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</w:tr>
      <w:tr w:rsidR="00050EC3" w:rsidRPr="00050EC3" w:rsidTr="00F63FA6">
        <w:trPr>
          <w:trHeight w:val="1581"/>
        </w:trPr>
        <w:tc>
          <w:tcPr>
            <w:tcW w:w="20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Патологија</w:t>
            </w: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  <w:r w:rsidR="00AF50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F502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498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64" w:type="dxa"/>
          </w:tcPr>
          <w:p w:rsidR="00050EC3" w:rsidRPr="00050EC3" w:rsidRDefault="00050EC3" w:rsidP="00050E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050EC3" w:rsidRPr="00050EC3" w:rsidRDefault="00050EC3" w:rsidP="00050E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</w:tr>
      <w:tr w:rsidR="00050EC3" w:rsidRPr="00050EC3" w:rsidTr="00F63FA6">
        <w:trPr>
          <w:trHeight w:val="769"/>
        </w:trPr>
        <w:tc>
          <w:tcPr>
            <w:tcW w:w="20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Јавно здравље</w:t>
            </w:r>
          </w:p>
          <w:p w:rsidR="00050EC3" w:rsidRPr="00050EC3" w:rsidRDefault="003F6A2F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Веж. Анатомије</w:t>
            </w:r>
            <w:r w:rsidR="00050EC3" w:rsidRPr="00050EC3">
              <w:rPr>
                <w:rFonts w:ascii="Calibri" w:hAnsi="Calibri" w:cs="Times New Roman"/>
              </w:rPr>
              <w:t>)</w:t>
            </w: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98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64" w:type="dxa"/>
          </w:tcPr>
          <w:p w:rsidR="002E4ADA" w:rsidRPr="00050EC3" w:rsidRDefault="002E4ADA" w:rsidP="002E4ADA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 и II</w:t>
            </w:r>
          </w:p>
          <w:p w:rsidR="002E4ADA" w:rsidRPr="00050EC3" w:rsidRDefault="002E4ADA" w:rsidP="002E4ADA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7.30-19.0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50" w:type="dxa"/>
          </w:tcPr>
          <w:p w:rsidR="00050EC3" w:rsidRPr="00050EC3" w:rsidRDefault="00050EC3" w:rsidP="002E4ADA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53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</w:tr>
      <w:tr w:rsidR="00050EC3" w:rsidRPr="00050EC3" w:rsidTr="00F63FA6">
        <w:trPr>
          <w:trHeight w:val="1581"/>
        </w:trPr>
        <w:tc>
          <w:tcPr>
            <w:tcW w:w="2064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Микробиологија</w:t>
            </w:r>
          </w:p>
          <w:p w:rsidR="00050EC3" w:rsidRPr="00050EC3" w:rsidRDefault="00126AA5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(Веж.Хистологије</w:t>
            </w:r>
            <w:r w:rsidR="00050EC3" w:rsidRPr="00050EC3">
              <w:rPr>
                <w:rFonts w:ascii="Times New Roman" w:hAnsi="Times New Roman" w:cs="Times New Roman"/>
                <w:lang w:val="sr-Cyrl-CS"/>
              </w:rPr>
              <w:t>)</w:t>
            </w:r>
          </w:p>
        </w:tc>
        <w:tc>
          <w:tcPr>
            <w:tcW w:w="1592" w:type="dxa"/>
          </w:tcPr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AF502C" w:rsidP="00050EC3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 – 17.3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26AA5" w:rsidRPr="00050EC3" w:rsidRDefault="00126AA5" w:rsidP="00126AA5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126AA5" w:rsidRPr="00050EC3" w:rsidRDefault="00AF502C" w:rsidP="00126AA5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19.0</w:t>
            </w:r>
            <w:r w:rsidR="00126AA5"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50EC3" w:rsidRPr="00050EC3" w:rsidRDefault="00050EC3" w:rsidP="00050EC3">
            <w:pPr>
              <w:tabs>
                <w:tab w:val="left" w:pos="268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98" w:type="dxa"/>
          </w:tcPr>
          <w:p w:rsidR="00050EC3" w:rsidRPr="00050EC3" w:rsidRDefault="00050EC3" w:rsidP="00126AA5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</w:tcPr>
          <w:p w:rsidR="00050EC3" w:rsidRPr="00050EC3" w:rsidRDefault="00050EC3" w:rsidP="002E4ADA">
            <w:pPr>
              <w:tabs>
                <w:tab w:val="left" w:pos="268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</w:tcPr>
          <w:p w:rsidR="00050EC3" w:rsidRPr="00050EC3" w:rsidRDefault="00050EC3" w:rsidP="00050E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3" w:type="dxa"/>
          </w:tcPr>
          <w:p w:rsidR="00050EC3" w:rsidRPr="00050EC3" w:rsidRDefault="00050EC3" w:rsidP="00050EC3">
            <w:pPr>
              <w:rPr>
                <w:rFonts w:ascii="Times New Roman" w:hAnsi="Times New Roman" w:cs="Times New Roman"/>
              </w:rPr>
            </w:pPr>
          </w:p>
        </w:tc>
      </w:tr>
    </w:tbl>
    <w:p w:rsidR="00050EC3" w:rsidRPr="00050EC3" w:rsidRDefault="00050EC3" w:rsidP="00050EC3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СТОМАТОЛОГИЈА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</w:rPr>
        <w:t>III</w:t>
      </w: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050EC3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03274A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03274A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579"/>
        <w:gridCol w:w="1556"/>
        <w:gridCol w:w="1440"/>
        <w:gridCol w:w="1371"/>
        <w:gridCol w:w="1386"/>
        <w:gridCol w:w="1018"/>
      </w:tblGrid>
      <w:tr w:rsidR="00050EC3" w:rsidRPr="00050EC3" w:rsidTr="000D31B2">
        <w:trPr>
          <w:trHeight w:val="386"/>
        </w:trPr>
        <w:tc>
          <w:tcPr>
            <w:tcW w:w="2579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56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371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386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018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050EC3" w:rsidRPr="00050EC3" w:rsidTr="000D31B2">
        <w:trPr>
          <w:trHeight w:val="1012"/>
        </w:trPr>
        <w:tc>
          <w:tcPr>
            <w:tcW w:w="2579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Болести зуба претклиника</w:t>
            </w:r>
          </w:p>
        </w:tc>
        <w:tc>
          <w:tcPr>
            <w:tcW w:w="1556" w:type="dxa"/>
          </w:tcPr>
          <w:p w:rsidR="00050EC3" w:rsidRDefault="009C3CAB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08E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B8708E" w:rsidRPr="00B8708E" w:rsidRDefault="00203E27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13.30.16</w:t>
            </w:r>
            <w:r w:rsidR="00B8708E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</w:tc>
        <w:tc>
          <w:tcPr>
            <w:tcW w:w="138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8.00-11.00</w:t>
            </w: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050EC3" w:rsidRPr="00050EC3" w:rsidTr="000D31B2">
        <w:trPr>
          <w:trHeight w:val="1692"/>
        </w:trPr>
        <w:tc>
          <w:tcPr>
            <w:tcW w:w="2579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Дерматовенерологија</w:t>
            </w:r>
          </w:p>
        </w:tc>
        <w:tc>
          <w:tcPr>
            <w:tcW w:w="1556" w:type="dxa"/>
          </w:tcPr>
          <w:p w:rsidR="00050EC3" w:rsidRPr="00B71D59" w:rsidRDefault="00B94FDD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D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I,II </w:t>
            </w:r>
            <w:r w:rsidRPr="00B71D5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 </w:t>
            </w:r>
            <w:r w:rsidRPr="00B71D59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B94FDD" w:rsidRPr="00B94FDD" w:rsidRDefault="00B94FDD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FDD">
              <w:rPr>
                <w:rFonts w:ascii="Times New Roman" w:hAnsi="Times New Roman" w:cs="Times New Roman"/>
                <w:sz w:val="24"/>
                <w:szCs w:val="24"/>
              </w:rPr>
              <w:t>08.30 – 10.00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050EC3" w:rsidRPr="00050EC3" w:rsidTr="000D31B2">
        <w:trPr>
          <w:trHeight w:val="1012"/>
        </w:trPr>
        <w:tc>
          <w:tcPr>
            <w:tcW w:w="2579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Фармакологија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50EC3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Институт 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:rsidR="00050EC3" w:rsidRPr="00050EC3" w:rsidRDefault="00050EC3" w:rsidP="0046469A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6B51C9" w:rsidRPr="006B51C9" w:rsidRDefault="0046469A" w:rsidP="006B51C9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 ,II</w:t>
            </w:r>
            <w:r w:rsidR="00CE54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54C6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и </w:t>
            </w:r>
            <w:r w:rsidR="006B51C9" w:rsidRPr="006B51C9">
              <w:rPr>
                <w:rFonts w:ascii="Times New Roman" w:hAnsi="Times New Roman" w:cs="Times New Roman"/>
                <w:b/>
              </w:rPr>
              <w:t>III</w:t>
            </w:r>
          </w:p>
          <w:p w:rsidR="006B51C9" w:rsidRPr="00050EC3" w:rsidRDefault="00865C5D" w:rsidP="006B51C9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11.00 </w:t>
            </w:r>
            <w:r w:rsidR="006B51C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11.45</w:t>
            </w:r>
          </w:p>
        </w:tc>
        <w:tc>
          <w:tcPr>
            <w:tcW w:w="1386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050EC3" w:rsidRPr="00050EC3" w:rsidTr="000D31B2">
        <w:trPr>
          <w:trHeight w:val="1012"/>
        </w:trPr>
        <w:tc>
          <w:tcPr>
            <w:tcW w:w="2579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Хирургија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(Библиотека 3)</w:t>
            </w:r>
          </w:p>
        </w:tc>
        <w:tc>
          <w:tcPr>
            <w:tcW w:w="155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</w:tc>
        <w:tc>
          <w:tcPr>
            <w:tcW w:w="1371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050EC3" w:rsidRPr="00050EC3" w:rsidTr="000D31B2">
        <w:trPr>
          <w:trHeight w:val="662"/>
        </w:trPr>
        <w:tc>
          <w:tcPr>
            <w:tcW w:w="2579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Интерна медицина</w:t>
            </w:r>
          </w:p>
        </w:tc>
        <w:tc>
          <w:tcPr>
            <w:tcW w:w="155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</w:tc>
        <w:tc>
          <w:tcPr>
            <w:tcW w:w="1371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050EC3" w:rsidRPr="00050EC3" w:rsidRDefault="007A3F2E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8.30-10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.45</w:t>
            </w:r>
          </w:p>
        </w:tc>
        <w:tc>
          <w:tcPr>
            <w:tcW w:w="1386" w:type="dxa"/>
          </w:tcPr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  <w:tr w:rsidR="00050EC3" w:rsidRPr="00050EC3" w:rsidTr="000D31B2">
        <w:trPr>
          <w:trHeight w:val="1361"/>
        </w:trPr>
        <w:tc>
          <w:tcPr>
            <w:tcW w:w="2579" w:type="dxa"/>
          </w:tcPr>
          <w:p w:rsidR="00050EC3" w:rsidRDefault="00E960CF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</w:t>
            </w:r>
            <w:r w:rsidR="00050EC3"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сихијатрија</w:t>
            </w:r>
          </w:p>
          <w:p w:rsidR="00E960CF" w:rsidRDefault="00E960CF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E960CF" w:rsidRPr="00050EC3" w:rsidRDefault="00E960CF" w:rsidP="00050EC3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(Веж. Психијатрије)</w:t>
            </w:r>
            <w:bookmarkStart w:id="0" w:name="_GoBack"/>
            <w:bookmarkEnd w:id="0"/>
          </w:p>
        </w:tc>
        <w:tc>
          <w:tcPr>
            <w:tcW w:w="1556" w:type="dxa"/>
          </w:tcPr>
          <w:p w:rsidR="00050EC3" w:rsidRPr="00050EC3" w:rsidRDefault="00050EC3" w:rsidP="000D31B2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050EC3" w:rsidRPr="00050EC3" w:rsidRDefault="00050EC3" w:rsidP="00E960CF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sz w:val="24"/>
                <w:szCs w:val="24"/>
                <w:lang w:val="sr-Latn-CS"/>
              </w:rPr>
            </w:pPr>
          </w:p>
        </w:tc>
        <w:tc>
          <w:tcPr>
            <w:tcW w:w="1371" w:type="dxa"/>
          </w:tcPr>
          <w:p w:rsidR="00050EC3" w:rsidRPr="00050EC3" w:rsidRDefault="00050EC3" w:rsidP="00E960CF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E960CF" w:rsidRPr="00050EC3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</w:t>
            </w: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E960CF" w:rsidRPr="00050EC3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13.30-15.0</w:t>
            </w:r>
            <w:r w:rsidRPr="00050EC3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</w:t>
            </w:r>
          </w:p>
          <w:p w:rsidR="00E960CF" w:rsidRPr="00050EC3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E960CF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15.00-16.3</w:t>
            </w: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960CF" w:rsidRPr="00050EC3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E960CF" w:rsidRPr="00050EC3" w:rsidRDefault="00E960CF" w:rsidP="00E960C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sr-Latn-CS"/>
              </w:rPr>
              <w:t>16.3</w:t>
            </w:r>
            <w:r w:rsidRPr="000D31B2">
              <w:rPr>
                <w:rFonts w:ascii="Times New Roman" w:hAnsi="Times New Roman" w:cs="Times New Roman"/>
                <w:lang w:val="sr-Latn-CS"/>
              </w:rPr>
              <w:t>0-</w:t>
            </w:r>
            <w:r>
              <w:rPr>
                <w:rFonts w:ascii="Times New Roman" w:hAnsi="Times New Roman" w:cs="Times New Roman"/>
                <w:lang w:val="sr-Latn-CS"/>
              </w:rPr>
              <w:t>18.0</w:t>
            </w:r>
            <w:r w:rsidRPr="000D31B2">
              <w:rPr>
                <w:rFonts w:ascii="Times New Roman" w:hAnsi="Times New Roman" w:cs="Times New Roman"/>
                <w:lang w:val="sr-Latn-CS"/>
              </w:rPr>
              <w:t>0</w:t>
            </w:r>
          </w:p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018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</w:rPr>
            </w:pPr>
          </w:p>
        </w:tc>
      </w:tr>
    </w:tbl>
    <w:p w:rsidR="00050EC3" w:rsidRPr="00050EC3" w:rsidRDefault="00050EC3" w:rsidP="00050EC3">
      <w:pPr>
        <w:spacing w:after="0" w:line="276" w:lineRule="auto"/>
        <w:jc w:val="center"/>
        <w:rPr>
          <w:rFonts w:ascii="Calibri" w:eastAsia="Times New Roman" w:hAnsi="Calibri" w:cs="Times New Roman"/>
        </w:rPr>
      </w:pPr>
      <w:r w:rsidRPr="00050EC3">
        <w:rPr>
          <w:rFonts w:ascii="Calibri" w:eastAsia="Times New Roman" w:hAnsi="Calibri" w:cs="Times New Roman"/>
          <w:lang w:val="sr-Cyrl-CS"/>
        </w:rPr>
        <w:tab/>
      </w: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spacing w:after="200" w:line="276" w:lineRule="auto"/>
        <w:rPr>
          <w:rFonts w:ascii="Calibri" w:eastAsia="Times New Roman" w:hAnsi="Calibri" w:cs="Times New Roman"/>
        </w:rPr>
      </w:pPr>
    </w:p>
    <w:p w:rsidR="00050EC3" w:rsidRPr="00050EC3" w:rsidRDefault="00050EC3" w:rsidP="00050EC3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СТОМАТОЛОГИЈА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</w:rPr>
        <w:t>IV</w:t>
      </w: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050EC3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03274A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03274A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65"/>
        <w:gridCol w:w="1584"/>
        <w:gridCol w:w="1586"/>
        <w:gridCol w:w="1440"/>
        <w:gridCol w:w="1800"/>
        <w:gridCol w:w="1075"/>
      </w:tblGrid>
      <w:tr w:rsidR="00050EC3" w:rsidRPr="00050EC3" w:rsidTr="008A4104">
        <w:tc>
          <w:tcPr>
            <w:tcW w:w="1865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84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586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800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075" w:type="dxa"/>
          </w:tcPr>
          <w:p w:rsidR="00050EC3" w:rsidRPr="00050EC3" w:rsidRDefault="00050EC3" w:rsidP="00050EC3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050EC3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050EC3" w:rsidRPr="00050EC3" w:rsidTr="008A4104">
        <w:tc>
          <w:tcPr>
            <w:tcW w:w="1865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Болести зуба клиника</w:t>
            </w: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</w:p>
        </w:tc>
        <w:tc>
          <w:tcPr>
            <w:tcW w:w="1584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8.00-10.15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86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10.15-12.30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12.30-14.45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BB3509" w:rsidRPr="00050EC3" w:rsidRDefault="00BB3509" w:rsidP="00BB3509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IV</w:t>
            </w:r>
          </w:p>
          <w:p w:rsidR="00BB3509" w:rsidRDefault="00BB3509" w:rsidP="00BB3509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10.15-12.3</w:t>
            </w:r>
            <w:r w:rsidRPr="00050EC3">
              <w:rPr>
                <w:rFonts w:ascii="Times New Roman" w:hAnsi="Times New Roman" w:cs="Times New Roman"/>
              </w:rPr>
              <w:t>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12.30-14.00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14.00-15.30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10.15-11.45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50EC3">
              <w:rPr>
                <w:rFonts w:ascii="Times New Roman" w:hAnsi="Times New Roman" w:cs="Times New Roman"/>
                <w:b/>
              </w:rPr>
              <w:t>IV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</w:rPr>
            </w:pPr>
            <w:r w:rsidRPr="00050EC3">
              <w:rPr>
                <w:rFonts w:ascii="Times New Roman" w:hAnsi="Times New Roman" w:cs="Times New Roman"/>
              </w:rPr>
              <w:t>11.45-13.15</w:t>
            </w:r>
          </w:p>
        </w:tc>
        <w:tc>
          <w:tcPr>
            <w:tcW w:w="1075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050EC3" w:rsidRPr="00050EC3" w:rsidTr="008A4104">
        <w:tc>
          <w:tcPr>
            <w:tcW w:w="1865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lang w:val="sr-Cyrl-CS"/>
              </w:rPr>
              <w:t>Орална хирургија</w:t>
            </w:r>
          </w:p>
        </w:tc>
        <w:tc>
          <w:tcPr>
            <w:tcW w:w="1584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86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8.00-9.30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11.00-12.30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8.00-9.30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12.30-14.00</w:t>
            </w:r>
          </w:p>
        </w:tc>
        <w:tc>
          <w:tcPr>
            <w:tcW w:w="180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8.00-9.30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</w:tc>
        <w:tc>
          <w:tcPr>
            <w:tcW w:w="1075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050EC3" w:rsidRPr="00050EC3" w:rsidTr="008A4104">
        <w:tc>
          <w:tcPr>
            <w:tcW w:w="1865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Стоматолошка протетика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Calibri" w:hAnsi="Calibri" w:cs="Times New Roman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клиника</w:t>
            </w: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</w:p>
        </w:tc>
        <w:tc>
          <w:tcPr>
            <w:tcW w:w="1584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10.15-12.30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8.00 - 10.15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20554A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10.15 - 12.30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14.15 - 15.45</w:t>
            </w: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050EC3" w:rsidRPr="00050EC3" w:rsidRDefault="008E16BE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8.00-9.30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9.30-11.00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  <w:tr w:rsidR="00050EC3" w:rsidRPr="00050EC3" w:rsidTr="008A4104">
        <w:tc>
          <w:tcPr>
            <w:tcW w:w="1865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050EC3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рална медицина</w:t>
            </w:r>
          </w:p>
        </w:tc>
        <w:tc>
          <w:tcPr>
            <w:tcW w:w="1584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9.30 - 11.00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sz w:val="24"/>
                <w:szCs w:val="24"/>
              </w:rPr>
              <w:t>11.00 - 12.30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</w:tcPr>
          <w:p w:rsidR="00050EC3" w:rsidRPr="00050EC3" w:rsidRDefault="00050EC3" w:rsidP="008A4FD1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050EC3" w:rsidRPr="00050EC3" w:rsidRDefault="00CB45AD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12.30-14.0</w:t>
            </w:r>
            <w:r w:rsidR="00050EC3" w:rsidRPr="00050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050EC3" w:rsidRPr="00050EC3" w:rsidRDefault="00050EC3" w:rsidP="00050EC3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8A4FD1" w:rsidRPr="00050EC3" w:rsidRDefault="008A4FD1" w:rsidP="008A4FD1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A4FD1" w:rsidRPr="00050EC3" w:rsidRDefault="008A4FD1" w:rsidP="008A4FD1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10.15 - 11.45</w:t>
            </w:r>
          </w:p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075" w:type="dxa"/>
          </w:tcPr>
          <w:p w:rsidR="00050EC3" w:rsidRPr="00050EC3" w:rsidRDefault="00050EC3" w:rsidP="00050EC3">
            <w:pPr>
              <w:jc w:val="center"/>
              <w:rPr>
                <w:rFonts w:ascii="Calibri" w:hAnsi="Calibri" w:cs="Times New Roman"/>
                <w:lang w:val="sr-Cyrl-CS"/>
              </w:rPr>
            </w:pPr>
          </w:p>
        </w:tc>
      </w:tr>
    </w:tbl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50EC3" w:rsidRPr="00050EC3" w:rsidRDefault="00050EC3" w:rsidP="00050EC3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СТОМАТОЛОГИЈА</w:t>
      </w:r>
    </w:p>
    <w:p w:rsidR="00050EC3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050EC3">
        <w:rPr>
          <w:rFonts w:ascii="Times New Roman" w:eastAsia="Times New Roman" w:hAnsi="Times New Roman" w:cs="Times New Roman"/>
          <w:b/>
          <w:sz w:val="40"/>
          <w:szCs w:val="40"/>
        </w:rPr>
        <w:t>V</w:t>
      </w:r>
      <w:r w:rsidRPr="00050EC3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03274A" w:rsidRPr="00050EC3" w:rsidRDefault="00050EC3" w:rsidP="00050EC3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050EC3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03274A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03274A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050EC3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tbl>
      <w:tblPr>
        <w:tblpPr w:leftFromText="180" w:rightFromText="180" w:vertAnchor="text" w:horzAnchor="margin" w:tblpX="-162" w:tblpY="179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645"/>
        <w:gridCol w:w="1392"/>
        <w:gridCol w:w="1550"/>
        <w:gridCol w:w="1620"/>
        <w:gridCol w:w="1013"/>
      </w:tblGrid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5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  <w:t>Понедељак</w:t>
            </w:r>
          </w:p>
        </w:tc>
        <w:tc>
          <w:tcPr>
            <w:tcW w:w="1392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  <w:t>Уторак</w:t>
            </w:r>
          </w:p>
        </w:tc>
        <w:tc>
          <w:tcPr>
            <w:tcW w:w="155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  <w:t>Среда</w:t>
            </w: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  <w:t>Четвртак</w:t>
            </w: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sr-Cyrl-CS"/>
              </w:rPr>
              <w:t>Петак</w:t>
            </w: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Стоматолошка протетика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 клиника </w:t>
            </w: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</w:tc>
        <w:tc>
          <w:tcPr>
            <w:tcW w:w="1645" w:type="dxa"/>
          </w:tcPr>
          <w:p w:rsidR="00284956" w:rsidRPr="00284956" w:rsidRDefault="00F525A9" w:rsidP="00474C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II</w:t>
            </w:r>
          </w:p>
          <w:p w:rsidR="00284956" w:rsidRDefault="00BE78CF" w:rsidP="00474C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12.30-14.00</w:t>
            </w:r>
          </w:p>
          <w:p w:rsidR="00BE78CF" w:rsidRPr="00F525A9" w:rsidRDefault="00BE78CF" w:rsidP="00BE78CF">
            <w:pPr>
              <w:tabs>
                <w:tab w:val="left" w:pos="2175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BE78CF" w:rsidRDefault="00BE78CF" w:rsidP="00BE7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14.00 </w:t>
            </w: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  <w:p w:rsidR="00267DAE" w:rsidRDefault="00267DAE" w:rsidP="00BE7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  <w:p w:rsidR="00267DAE" w:rsidRPr="00284956" w:rsidRDefault="00267DAE" w:rsidP="00BE78C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15.30 – 17.00</w:t>
            </w:r>
          </w:p>
          <w:p w:rsidR="00050EC3" w:rsidRPr="00050EC3" w:rsidRDefault="00050EC3" w:rsidP="00474C4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</w:p>
        </w:tc>
        <w:tc>
          <w:tcPr>
            <w:tcW w:w="1392" w:type="dxa"/>
          </w:tcPr>
          <w:p w:rsidR="00284956" w:rsidRPr="00284956" w:rsidRDefault="00284956" w:rsidP="0028495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4956">
              <w:rPr>
                <w:rFonts w:ascii="Times New Roman" w:eastAsia="Times New Roman" w:hAnsi="Times New Roman" w:cs="Times New Roman"/>
              </w:rPr>
              <w:t>I</w:t>
            </w:r>
            <w:r w:rsidR="00C84BBB">
              <w:rPr>
                <w:rFonts w:ascii="Times New Roman" w:eastAsia="Times New Roman" w:hAnsi="Times New Roman" w:cs="Times New Roman"/>
              </w:rPr>
              <w:t>V</w:t>
            </w:r>
          </w:p>
          <w:p w:rsidR="00050EC3" w:rsidRPr="00050EC3" w:rsidRDefault="00BF2812" w:rsidP="00284956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12.30-14.0</w:t>
            </w:r>
            <w:r w:rsidR="00284956" w:rsidRPr="0028495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0" w:type="dxa"/>
          </w:tcPr>
          <w:p w:rsidR="00050EC3" w:rsidRPr="00050EC3" w:rsidRDefault="00F525A9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474C45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</w:p>
          <w:p w:rsidR="00050EC3" w:rsidRPr="00050EC3" w:rsidRDefault="00F525A9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8.00-9.30</w:t>
            </w:r>
          </w:p>
          <w:p w:rsidR="008B4308" w:rsidRDefault="00474C45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C02757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8B4308" w:rsidRDefault="00783D3A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10.15 – 11.45</w:t>
            </w:r>
          </w:p>
          <w:p w:rsidR="008D3F48" w:rsidRDefault="008D3F48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8E16BE" w:rsidRPr="00050EC3" w:rsidRDefault="008E16BE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12.30 – 14.00</w:t>
            </w:r>
          </w:p>
        </w:tc>
        <w:tc>
          <w:tcPr>
            <w:tcW w:w="1620" w:type="dxa"/>
          </w:tcPr>
          <w:p w:rsidR="00C02757" w:rsidRDefault="00C02757" w:rsidP="00C02757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8D3F48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C02757" w:rsidRDefault="005A7C60" w:rsidP="00C02757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 – 12.3</w:t>
            </w:r>
            <w:r w:rsidR="00C027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Болести зуба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 клиника </w:t>
            </w: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</w:tc>
        <w:tc>
          <w:tcPr>
            <w:tcW w:w="1645" w:type="dxa"/>
          </w:tcPr>
          <w:p w:rsidR="00050EC3" w:rsidRPr="00050EC3" w:rsidRDefault="00303591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303591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10.15</w:t>
            </w:r>
            <w:r w:rsidR="00303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12.30</w:t>
            </w:r>
          </w:p>
          <w:p w:rsidR="00303591" w:rsidRDefault="00303591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  <w:p w:rsidR="00050EC3" w:rsidRDefault="00303591" w:rsidP="00303591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12.30 – 14.45</w:t>
            </w:r>
          </w:p>
          <w:p w:rsidR="007856CB" w:rsidRPr="00050EC3" w:rsidRDefault="007856CB" w:rsidP="007856CB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IV</w:t>
            </w:r>
          </w:p>
          <w:p w:rsidR="007856CB" w:rsidRPr="00050EC3" w:rsidRDefault="007856CB" w:rsidP="000C1C4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14.45 </w:t>
            </w: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17.00</w:t>
            </w:r>
          </w:p>
        </w:tc>
        <w:tc>
          <w:tcPr>
            <w:tcW w:w="1392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IV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CC3CBD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10.15-12.30</w:t>
            </w:r>
          </w:p>
        </w:tc>
        <w:tc>
          <w:tcPr>
            <w:tcW w:w="155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50EC3" w:rsidRPr="00050EC3" w:rsidRDefault="00284956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8.00 – 10.15</w:t>
            </w:r>
          </w:p>
          <w:p w:rsidR="00050EC3" w:rsidRPr="00050EC3" w:rsidRDefault="00050EC3" w:rsidP="00DB3F2E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  <w:p w:rsidR="00050EC3" w:rsidRPr="00050EC3" w:rsidRDefault="00284956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8.00 – 10.15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</w:t>
            </w: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ртопедија вилица</w:t>
            </w:r>
          </w:p>
        </w:tc>
        <w:tc>
          <w:tcPr>
            <w:tcW w:w="1645" w:type="dxa"/>
          </w:tcPr>
          <w:p w:rsidR="00050EC3" w:rsidRPr="00F525A9" w:rsidRDefault="00284956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50EC3" w:rsidRPr="00050EC3" w:rsidRDefault="0001336A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303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.00 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03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303591">
              <w:rPr>
                <w:rFonts w:ascii="Times New Roman" w:eastAsia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392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I</w:t>
            </w:r>
            <w:r w:rsidR="00034FAE"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V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10.15-12.30</w:t>
            </w:r>
          </w:p>
        </w:tc>
        <w:tc>
          <w:tcPr>
            <w:tcW w:w="1550" w:type="dxa"/>
          </w:tcPr>
          <w:p w:rsidR="00050EC3" w:rsidRPr="00050EC3" w:rsidRDefault="00034FAE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  <w:p w:rsid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991DEC" w:rsidRPr="00050EC3" w:rsidRDefault="00991DEC" w:rsidP="00991DEC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991DEC" w:rsidRPr="00050EC3" w:rsidRDefault="00991DEC" w:rsidP="00991DEC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10.15 – 12.30</w:t>
            </w: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Пародонтологија</w:t>
            </w:r>
          </w:p>
        </w:tc>
        <w:tc>
          <w:tcPr>
            <w:tcW w:w="1645" w:type="dxa"/>
          </w:tcPr>
          <w:p w:rsidR="00050EC3" w:rsidRPr="00050EC3" w:rsidRDefault="00F525A9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</w:t>
            </w:r>
          </w:p>
          <w:p w:rsidR="00050EC3" w:rsidRPr="00050EC3" w:rsidRDefault="00BF3924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12.30 – 14.45</w:t>
            </w:r>
          </w:p>
        </w:tc>
        <w:tc>
          <w:tcPr>
            <w:tcW w:w="1392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8B4308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050EC3" w:rsidRPr="00050EC3" w:rsidRDefault="00001B3C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I</w:t>
            </w:r>
          </w:p>
          <w:p w:rsidR="00050EC3" w:rsidRPr="00050EC3" w:rsidRDefault="005937CB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10.15-12.30</w:t>
            </w: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0A566A" w:rsidP="008B4308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8B430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>Дечја стоматологија</w:t>
            </w:r>
          </w:p>
        </w:tc>
        <w:tc>
          <w:tcPr>
            <w:tcW w:w="1645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050EC3" w:rsidRPr="00050EC3" w:rsidRDefault="008B4308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01B3C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5937CB" w:rsidRPr="00050EC3" w:rsidRDefault="005937CB" w:rsidP="005937CB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II</w:t>
            </w:r>
          </w:p>
          <w:p w:rsidR="007856CB" w:rsidRPr="00050EC3" w:rsidRDefault="005937CB" w:rsidP="005937CB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  <w:lang w:val="sr-Latn-CS"/>
              </w:rPr>
              <w:t>10.15-12.30</w:t>
            </w:r>
          </w:p>
        </w:tc>
        <w:tc>
          <w:tcPr>
            <w:tcW w:w="1550" w:type="dxa"/>
          </w:tcPr>
          <w:p w:rsidR="00050EC3" w:rsidRPr="00050EC3" w:rsidRDefault="00001B3C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001B3C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8.00 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10.1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BF2812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</w:p>
          <w:p w:rsidR="00050EC3" w:rsidRPr="00050EC3" w:rsidRDefault="00050EC3" w:rsidP="00050EC3">
            <w:pPr>
              <w:tabs>
                <w:tab w:val="left" w:pos="21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217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  <w:tr w:rsidR="00050EC3" w:rsidRPr="00050EC3" w:rsidTr="008B4308">
        <w:tc>
          <w:tcPr>
            <w:tcW w:w="2518" w:type="dxa"/>
          </w:tcPr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Latn-CS"/>
              </w:rPr>
              <w:t>Maксилофацијална хирургија</w:t>
            </w:r>
          </w:p>
        </w:tc>
        <w:tc>
          <w:tcPr>
            <w:tcW w:w="1645" w:type="dxa"/>
          </w:tcPr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8.00-10.15</w:t>
            </w:r>
          </w:p>
          <w:p w:rsidR="00050EC3" w:rsidRPr="00050EC3" w:rsidRDefault="007E12F1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10.15-12.30</w:t>
            </w:r>
          </w:p>
        </w:tc>
        <w:tc>
          <w:tcPr>
            <w:tcW w:w="1550" w:type="dxa"/>
          </w:tcPr>
          <w:p w:rsidR="00B442BB" w:rsidRPr="00050EC3" w:rsidRDefault="00B442BB" w:rsidP="00B442BB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IV</w:t>
            </w:r>
          </w:p>
          <w:p w:rsidR="00B442BB" w:rsidRDefault="00783D3A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B442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.30 -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B442BB">
              <w:rPr>
                <w:rFonts w:ascii="Times New Roman" w:eastAsia="Times New Roman" w:hAnsi="Times New Roman" w:cs="Times New Roman"/>
                <w:sz w:val="24"/>
                <w:szCs w:val="24"/>
              </w:rPr>
              <w:t>.45</w:t>
            </w:r>
          </w:p>
          <w:p w:rsidR="00050EC3" w:rsidRPr="00050EC3" w:rsidRDefault="00050EC3" w:rsidP="00050EC3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 w:rsidR="00001B3C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  <w:p w:rsidR="00050EC3" w:rsidRPr="00050EC3" w:rsidRDefault="00783D3A" w:rsidP="00B442BB">
            <w:pPr>
              <w:tabs>
                <w:tab w:val="left" w:pos="199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11.4</w:t>
            </w:r>
            <w:r w:rsidR="00593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050EC3" w:rsidRPr="00050EC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14.0</w:t>
            </w:r>
            <w:r w:rsidR="005937C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</w:tcPr>
          <w:p w:rsidR="00050EC3" w:rsidRPr="00050EC3" w:rsidRDefault="00050EC3" w:rsidP="00050EC3">
            <w:pPr>
              <w:tabs>
                <w:tab w:val="left" w:pos="199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  <w:tc>
          <w:tcPr>
            <w:tcW w:w="1013" w:type="dxa"/>
          </w:tcPr>
          <w:p w:rsidR="00050EC3" w:rsidRPr="00050EC3" w:rsidRDefault="00050EC3" w:rsidP="00050EC3">
            <w:pPr>
              <w:tabs>
                <w:tab w:val="left" w:pos="1995"/>
              </w:tabs>
              <w:spacing w:after="200" w:line="276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</w:p>
        </w:tc>
      </w:tr>
    </w:tbl>
    <w:p w:rsidR="00CA1D03" w:rsidRDefault="00CA1D03"/>
    <w:sectPr w:rsidR="00CA1D03" w:rsidSect="00FA7F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67"/>
    <w:rsid w:val="00001B3C"/>
    <w:rsid w:val="0001336A"/>
    <w:rsid w:val="0003274A"/>
    <w:rsid w:val="00034FAE"/>
    <w:rsid w:val="00041546"/>
    <w:rsid w:val="00050EC3"/>
    <w:rsid w:val="00084070"/>
    <w:rsid w:val="000A566A"/>
    <w:rsid w:val="000B29D6"/>
    <w:rsid w:val="000C1C43"/>
    <w:rsid w:val="000D31B2"/>
    <w:rsid w:val="000D7389"/>
    <w:rsid w:val="00126AA5"/>
    <w:rsid w:val="00203E27"/>
    <w:rsid w:val="0020554A"/>
    <w:rsid w:val="00267DAE"/>
    <w:rsid w:val="002800A7"/>
    <w:rsid w:val="00284956"/>
    <w:rsid w:val="00290A3A"/>
    <w:rsid w:val="002E4ADA"/>
    <w:rsid w:val="00303591"/>
    <w:rsid w:val="00332A79"/>
    <w:rsid w:val="003B60ED"/>
    <w:rsid w:val="003F6A2F"/>
    <w:rsid w:val="00422643"/>
    <w:rsid w:val="0046469A"/>
    <w:rsid w:val="00474C45"/>
    <w:rsid w:val="005877E9"/>
    <w:rsid w:val="005937CB"/>
    <w:rsid w:val="005A7C60"/>
    <w:rsid w:val="005E1820"/>
    <w:rsid w:val="00664182"/>
    <w:rsid w:val="006A373F"/>
    <w:rsid w:val="006A5EE2"/>
    <w:rsid w:val="006B51C9"/>
    <w:rsid w:val="00736498"/>
    <w:rsid w:val="00750F9F"/>
    <w:rsid w:val="00764A0C"/>
    <w:rsid w:val="00783D3A"/>
    <w:rsid w:val="007856CB"/>
    <w:rsid w:val="007A3F2E"/>
    <w:rsid w:val="007E12F1"/>
    <w:rsid w:val="00800B2B"/>
    <w:rsid w:val="00862785"/>
    <w:rsid w:val="00865C5D"/>
    <w:rsid w:val="008A4104"/>
    <w:rsid w:val="008A4FD1"/>
    <w:rsid w:val="008B4308"/>
    <w:rsid w:val="008C2319"/>
    <w:rsid w:val="008D3F48"/>
    <w:rsid w:val="008E16BE"/>
    <w:rsid w:val="00991DEC"/>
    <w:rsid w:val="009C3CAB"/>
    <w:rsid w:val="00A65A36"/>
    <w:rsid w:val="00AD4567"/>
    <w:rsid w:val="00AF502C"/>
    <w:rsid w:val="00B25831"/>
    <w:rsid w:val="00B442BB"/>
    <w:rsid w:val="00B71D59"/>
    <w:rsid w:val="00B8708E"/>
    <w:rsid w:val="00B94FDD"/>
    <w:rsid w:val="00BB3509"/>
    <w:rsid w:val="00BE78CF"/>
    <w:rsid w:val="00BF2812"/>
    <w:rsid w:val="00BF3924"/>
    <w:rsid w:val="00C02757"/>
    <w:rsid w:val="00C56DAE"/>
    <w:rsid w:val="00C84BBB"/>
    <w:rsid w:val="00C91671"/>
    <w:rsid w:val="00CA1D03"/>
    <w:rsid w:val="00CB45AD"/>
    <w:rsid w:val="00CC3CBD"/>
    <w:rsid w:val="00CE54C6"/>
    <w:rsid w:val="00DB3F2E"/>
    <w:rsid w:val="00E71D45"/>
    <w:rsid w:val="00E8754C"/>
    <w:rsid w:val="00E960CF"/>
    <w:rsid w:val="00E970CD"/>
    <w:rsid w:val="00F525A9"/>
    <w:rsid w:val="00F6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821F8D-DE4A-4D58-9A66-2CD5246A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050EC3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050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5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3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B7A4D-99C1-4439-A30A-A59D5CD7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5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KORISNIK-</cp:lastModifiedBy>
  <cp:revision>88</cp:revision>
  <cp:lastPrinted>2019-10-23T09:07:00Z</cp:lastPrinted>
  <dcterms:created xsi:type="dcterms:W3CDTF">2019-08-30T07:48:00Z</dcterms:created>
  <dcterms:modified xsi:type="dcterms:W3CDTF">2019-12-03T11:39:00Z</dcterms:modified>
</cp:coreProperties>
</file>